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9B85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אני מצהיר/ה כי אני ובני משפחתי הגענו לקיר לאחר שערכנו באותו יום בדיקה למדידת חום גוף, בה נמצא כי חום גופנו אינו עולה על 38 מעלות צלזיוס.</w:t>
      </w:r>
    </w:p>
    <w:p w14:paraId="213C1296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אני מצהיר כי ביום הגעתי למתחם טיפוס מדברי אני וכל בבני משפחתי/חניכי נמצאים בריאים ללא שיעול, וכן ללא קשיי נשימה.</w:t>
      </w:r>
    </w:p>
    <w:p w14:paraId="18A1D318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*למעט שיעול או קושי בנשימה הנובע ממצב כרוני כגון אסטמה או אלרגיה אחרת.</w:t>
      </w:r>
    </w:p>
    <w:p w14:paraId="132C07F4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תקנון המקום</w:t>
      </w:r>
    </w:p>
    <w:p w14:paraId="1B39D304" w14:textId="77777777" w:rsidR="007F013B" w:rsidRDefault="007F013B" w:rsidP="007F013B">
      <w:pPr>
        <w:rPr>
          <w:rtl/>
        </w:rPr>
      </w:pPr>
    </w:p>
    <w:p w14:paraId="1460FCD9" w14:textId="77777777" w:rsidR="007F013B" w:rsidRDefault="007F013B" w:rsidP="007F013B">
      <w:pPr>
        <w:rPr>
          <w:rtl/>
        </w:rPr>
      </w:pPr>
      <w:proofErr w:type="spellStart"/>
      <w:r>
        <w:rPr>
          <w:rFonts w:cs="Arial"/>
          <w:rtl/>
        </w:rPr>
        <w:t>בולדרינג</w:t>
      </w:r>
      <w:proofErr w:type="spellEnd"/>
      <w:r>
        <w:rPr>
          <w:rFonts w:cs="Arial"/>
          <w:rtl/>
        </w:rPr>
        <w:t xml:space="preserve"> הינו ספורט אתגרי וטומן בחובו סיכון לפציעה חמורה.</w:t>
      </w:r>
    </w:p>
    <w:p w14:paraId="67D0D3BE" w14:textId="77777777" w:rsidR="007F013B" w:rsidRDefault="007F013B" w:rsidP="007F013B">
      <w:pPr>
        <w:rPr>
          <w:rtl/>
        </w:rPr>
      </w:pPr>
    </w:p>
    <w:p w14:paraId="515801BB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האחריות על נחיתה מבוקרת ויכולת אתלטית הינה על המתאמן.</w:t>
      </w:r>
    </w:p>
    <w:p w14:paraId="38473761" w14:textId="77777777" w:rsidR="007F013B" w:rsidRDefault="007F013B" w:rsidP="007F013B">
      <w:pPr>
        <w:rPr>
          <w:rtl/>
        </w:rPr>
      </w:pPr>
    </w:p>
    <w:p w14:paraId="1F2452EA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יש להישמע להוראות אנשי הצוות.</w:t>
      </w:r>
    </w:p>
    <w:p w14:paraId="4F8DAA35" w14:textId="77777777" w:rsidR="007F013B" w:rsidRDefault="007F013B" w:rsidP="007F013B">
      <w:pPr>
        <w:rPr>
          <w:rtl/>
        </w:rPr>
      </w:pPr>
    </w:p>
    <w:p w14:paraId="08C78CDF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עליך לדווח לאיש צוות על כל אדם ו/או גורם שעלול להוות מפגע.</w:t>
      </w:r>
    </w:p>
    <w:p w14:paraId="6A7403C7" w14:textId="77777777" w:rsidR="007F013B" w:rsidRDefault="007F013B" w:rsidP="007F013B">
      <w:pPr>
        <w:rPr>
          <w:rtl/>
        </w:rPr>
      </w:pPr>
    </w:p>
    <w:p w14:paraId="7FC1CF0B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אסור לטפס מעל מטפס ו/או מתחת למטפס אחר.</w:t>
      </w:r>
    </w:p>
    <w:p w14:paraId="4930CC76" w14:textId="77777777" w:rsidR="007F013B" w:rsidRDefault="007F013B" w:rsidP="007F013B">
      <w:pPr>
        <w:rPr>
          <w:rtl/>
        </w:rPr>
      </w:pPr>
    </w:p>
    <w:p w14:paraId="7020A142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במידת האפשר יש לרדת אל מזרן בטיפוס כלפי מטה ולא לקפוץ מהקיר.</w:t>
      </w:r>
    </w:p>
    <w:p w14:paraId="2ED74B60" w14:textId="77777777" w:rsidR="007F013B" w:rsidRDefault="007F013B" w:rsidP="007F013B">
      <w:pPr>
        <w:rPr>
          <w:rtl/>
        </w:rPr>
      </w:pPr>
    </w:p>
    <w:p w14:paraId="14737905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יש לטפס עם בן/ת זוג הצופה בך בזמן הטיפוס ובמקרים בהם יש סכנת נפילה לא מבוקרת יעזור הן בפינוי משטח הנחיתה מאנשים והן בבלימת הנפילה.</w:t>
      </w:r>
    </w:p>
    <w:p w14:paraId="2CF671CF" w14:textId="77777777" w:rsidR="007F013B" w:rsidRDefault="007F013B" w:rsidP="007F013B">
      <w:pPr>
        <w:rPr>
          <w:rtl/>
        </w:rPr>
      </w:pPr>
    </w:p>
    <w:p w14:paraId="0578E67F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יש לתרגל נפילה כאשר הרגליים בגובה של עד מטר מהקרקע.</w:t>
      </w:r>
    </w:p>
    <w:p w14:paraId="0A2F56E1" w14:textId="77777777" w:rsidR="007F013B" w:rsidRDefault="007F013B" w:rsidP="007F013B">
      <w:pPr>
        <w:rPr>
          <w:rtl/>
        </w:rPr>
      </w:pPr>
    </w:p>
    <w:p w14:paraId="5524A6D1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חל איסור חמור לגעת במוטות כיבוי האש של המבנה ובתעלות החשמל.</w:t>
      </w:r>
    </w:p>
    <w:p w14:paraId="7A2078CA" w14:textId="77777777" w:rsidR="007F013B" w:rsidRDefault="007F013B" w:rsidP="007F013B">
      <w:pPr>
        <w:rPr>
          <w:rtl/>
        </w:rPr>
      </w:pPr>
    </w:p>
    <w:p w14:paraId="4AC6C78E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חל איסור חמור לתפוס את קצה קיר הטיפוס.</w:t>
      </w:r>
    </w:p>
    <w:p w14:paraId="46E27B43" w14:textId="77777777" w:rsidR="007F013B" w:rsidRDefault="007F013B" w:rsidP="007F013B">
      <w:pPr>
        <w:rPr>
          <w:rtl/>
        </w:rPr>
      </w:pPr>
    </w:p>
    <w:p w14:paraId="799F89A9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 xml:space="preserve">אסור לטפס תחת השפעת </w:t>
      </w:r>
      <w:proofErr w:type="spellStart"/>
      <w:r>
        <w:rPr>
          <w:rFonts w:cs="Arial"/>
          <w:rtl/>
        </w:rPr>
        <w:t>אלכהול</w:t>
      </w:r>
      <w:proofErr w:type="spellEnd"/>
      <w:r>
        <w:rPr>
          <w:rFonts w:cs="Arial"/>
          <w:rtl/>
        </w:rPr>
        <w:t xml:space="preserve"> ו/או סמים.</w:t>
      </w:r>
    </w:p>
    <w:p w14:paraId="78710DCE" w14:textId="77777777" w:rsidR="007F013B" w:rsidRDefault="007F013B" w:rsidP="007F013B">
      <w:pPr>
        <w:rPr>
          <w:rtl/>
        </w:rPr>
      </w:pPr>
    </w:p>
    <w:p w14:paraId="242B89F4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 xml:space="preserve">אסור לטפס אחרי טיפול רפואי ו/או נטילת תרופות העלולות לפגוע בשיקול הדעת </w:t>
      </w:r>
      <w:proofErr w:type="spellStart"/>
      <w:r>
        <w:rPr>
          <w:rFonts w:cs="Arial"/>
          <w:rtl/>
        </w:rPr>
        <w:t>ובקורדינציה</w:t>
      </w:r>
      <w:proofErr w:type="spellEnd"/>
      <w:r>
        <w:rPr>
          <w:rFonts w:cs="Arial"/>
          <w:rtl/>
        </w:rPr>
        <w:t>.</w:t>
      </w:r>
    </w:p>
    <w:p w14:paraId="355821B2" w14:textId="77777777" w:rsidR="007F013B" w:rsidRDefault="007F013B" w:rsidP="007F013B">
      <w:pPr>
        <w:rPr>
          <w:rtl/>
        </w:rPr>
      </w:pPr>
    </w:p>
    <w:p w14:paraId="11116B28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אסור לטפס יחפים ו/או עם כפכפים ו/או נעליים לא מתאימות.</w:t>
      </w:r>
    </w:p>
    <w:p w14:paraId="64488790" w14:textId="77777777" w:rsidR="007F013B" w:rsidRDefault="007F013B" w:rsidP="007F013B">
      <w:pPr>
        <w:rPr>
          <w:rtl/>
        </w:rPr>
      </w:pPr>
    </w:p>
    <w:p w14:paraId="4D859BB1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יש לטפס עם חולצה או גופיה, נא להחליף בגדים במלתחות.</w:t>
      </w:r>
    </w:p>
    <w:p w14:paraId="19B2C339" w14:textId="77777777" w:rsidR="007F013B" w:rsidRDefault="007F013B" w:rsidP="007F013B">
      <w:pPr>
        <w:rPr>
          <w:rtl/>
        </w:rPr>
      </w:pPr>
    </w:p>
    <w:p w14:paraId="79F82716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השימוש במגנזיום יעשה אך ורק במקום המיועד לכך.</w:t>
      </w:r>
    </w:p>
    <w:p w14:paraId="40007ED6" w14:textId="77777777" w:rsidR="007F013B" w:rsidRDefault="007F013B" w:rsidP="007F013B">
      <w:pPr>
        <w:rPr>
          <w:rtl/>
        </w:rPr>
      </w:pPr>
    </w:p>
    <w:p w14:paraId="6E0EBDB8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אסור לעשן בשטח קיר הטיפוס והמבנה.</w:t>
      </w:r>
    </w:p>
    <w:p w14:paraId="46911DDA" w14:textId="77777777" w:rsidR="007F013B" w:rsidRDefault="007F013B" w:rsidP="007F013B">
      <w:pPr>
        <w:rPr>
          <w:rtl/>
        </w:rPr>
      </w:pPr>
    </w:p>
    <w:p w14:paraId="4832FE26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חברת טיפוס מדברי רשאית להוציא מחוץ לשטחה לצמיתות כל אדם שאינו נוהג ע"פ חוקיה.</w:t>
      </w:r>
    </w:p>
    <w:p w14:paraId="674CDC5B" w14:textId="77777777" w:rsidR="007F013B" w:rsidRDefault="007F013B" w:rsidP="007F013B">
      <w:pPr>
        <w:rPr>
          <w:rtl/>
        </w:rPr>
      </w:pPr>
    </w:p>
    <w:p w14:paraId="0AAE8620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יש להתאמן בזהירות ולהימנע מפציעות הנגרמות מאימון יתר.</w:t>
      </w:r>
    </w:p>
    <w:p w14:paraId="645C1ECA" w14:textId="77777777" w:rsidR="007F013B" w:rsidRDefault="007F013B" w:rsidP="007F013B">
      <w:pPr>
        <w:rPr>
          <w:rtl/>
        </w:rPr>
      </w:pPr>
    </w:p>
    <w:p w14:paraId="3D1608D2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אימון נכון מונע פציעות מיותרות.</w:t>
      </w:r>
    </w:p>
    <w:p w14:paraId="115D272D" w14:textId="77777777" w:rsidR="007F013B" w:rsidRDefault="007F013B" w:rsidP="007F013B">
      <w:pPr>
        <w:rPr>
          <w:rtl/>
        </w:rPr>
      </w:pPr>
    </w:p>
    <w:p w14:paraId="3DB49661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במתחם פתקיות המסמנות את רמת הקושי של המסלול.</w:t>
      </w:r>
    </w:p>
    <w:p w14:paraId="53F9E772" w14:textId="77777777" w:rsidR="007F013B" w:rsidRDefault="007F013B" w:rsidP="007F013B">
      <w:pPr>
        <w:rPr>
          <w:rtl/>
        </w:rPr>
      </w:pPr>
    </w:p>
    <w:p w14:paraId="3530E2F2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יש לקחת זאת בחשבון לפני הטיפוס עליהם.</w:t>
      </w:r>
    </w:p>
    <w:p w14:paraId="2F7F3249" w14:textId="77777777" w:rsidR="007F013B" w:rsidRDefault="007F013B" w:rsidP="007F013B">
      <w:pPr>
        <w:rPr>
          <w:rtl/>
        </w:rPr>
      </w:pPr>
    </w:p>
    <w:p w14:paraId="3DB8E23A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עם סיום החתימה על טופס זה ולפני הטיפוס יש לעבור תדריך בטיחות מילולי שיועבר עי' אחד מאנשי הצוות.</w:t>
      </w:r>
    </w:p>
    <w:p w14:paraId="78CB9E63" w14:textId="77777777" w:rsidR="007F013B" w:rsidRDefault="007F013B" w:rsidP="007F013B">
      <w:pPr>
        <w:rPr>
          <w:rtl/>
        </w:rPr>
      </w:pPr>
    </w:p>
    <w:p w14:paraId="36883B92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טופס אחריות אישית</w:t>
      </w:r>
    </w:p>
    <w:p w14:paraId="23621068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טיפוס מדברי ו/או כל הרשומים מעלה לא יהיו אחראים לכל נזק שעשוי להיגרם לי/ בני משפחתי /חניכי ו/או לרכוש, בכל מקום שבו אשתמש בידע שרכשתי/רכשנו מטיפוס מדברי . אני משחרר בזאת את טיפוס מדברי ואת עובדיה ביחד ולחוד מכל אחריות (למעט רשלנות בכוונה תחילה).</w:t>
      </w:r>
    </w:p>
    <w:p w14:paraId="041C1A63" w14:textId="77777777" w:rsidR="007F013B" w:rsidRDefault="007F013B" w:rsidP="007F013B">
      <w:pPr>
        <w:rPr>
          <w:rtl/>
        </w:rPr>
      </w:pPr>
    </w:p>
    <w:p w14:paraId="452CE8B5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הוסברו לי הסכנות שבפעילות זו ואני לוקח על עצמי ועל בני משפחתי/חניכי כל סיכון בפציעה, שעלולה להיגרם.</w:t>
      </w:r>
    </w:p>
    <w:p w14:paraId="66E8500D" w14:textId="77777777" w:rsidR="007F013B" w:rsidRDefault="007F013B" w:rsidP="007F013B">
      <w:pPr>
        <w:rPr>
          <w:rtl/>
        </w:rPr>
      </w:pPr>
    </w:p>
    <w:p w14:paraId="7953FCED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אני מקבל כי חובתי היא ללמוד את חוקי וכללי המקום ולפעול על פיהם, כמו כן אני מתחייב להעביר לבני משפחתי וחניכי את כל הנ"ל.</w:t>
      </w:r>
    </w:p>
    <w:p w14:paraId="261B1A1E" w14:textId="77777777" w:rsidR="007F013B" w:rsidRDefault="007F013B" w:rsidP="007F013B">
      <w:pPr>
        <w:rPr>
          <w:rtl/>
        </w:rPr>
      </w:pPr>
    </w:p>
    <w:p w14:paraId="78C5BAD9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הוסבר לי, ואני מאשר שהבנתי כי אדם שאינו פועל על פי הכלל הקודם מהווה מפגע לעצמו ולסביבה. וכי כל פגיעה שתיגרם לו עקב כך לא תהיה באחריות טיפוס מדברי.</w:t>
      </w:r>
    </w:p>
    <w:p w14:paraId="549E21C0" w14:textId="77777777" w:rsidR="007F013B" w:rsidRDefault="007F013B" w:rsidP="007F013B">
      <w:pPr>
        <w:rPr>
          <w:rtl/>
        </w:rPr>
      </w:pPr>
    </w:p>
    <w:p w14:paraId="51819399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lastRenderedPageBreak/>
        <w:t>אני מסכים כי אהיה מטפס/מלווה אחראי.</w:t>
      </w:r>
    </w:p>
    <w:p w14:paraId="73082E0B" w14:textId="77777777" w:rsidR="007F013B" w:rsidRDefault="007F013B" w:rsidP="007F013B">
      <w:pPr>
        <w:rPr>
          <w:rtl/>
        </w:rPr>
      </w:pPr>
    </w:p>
    <w:p w14:paraId="1BDB578E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קראתי את חוקי הפעילות של טיפוס מדברי ואני מסכים לפעול על פיהם.</w:t>
      </w:r>
    </w:p>
    <w:p w14:paraId="48BAAA4B" w14:textId="77777777" w:rsidR="007F013B" w:rsidRDefault="007F013B" w:rsidP="007F013B">
      <w:pPr>
        <w:rPr>
          <w:rtl/>
        </w:rPr>
      </w:pPr>
    </w:p>
    <w:p w14:paraId="3C23D291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אני/</w:t>
      </w:r>
      <w:proofErr w:type="spellStart"/>
      <w:r>
        <w:rPr>
          <w:rFonts w:cs="Arial"/>
          <w:rtl/>
        </w:rPr>
        <w:t>ילדי.תי</w:t>
      </w:r>
      <w:proofErr w:type="spellEnd"/>
      <w:r>
        <w:rPr>
          <w:rFonts w:cs="Arial"/>
          <w:rtl/>
        </w:rPr>
        <w:t xml:space="preserve"> / חניכי נמצא במצב בריאותי התואם את אופי הפעילות ואינני סובל מכל בעיה פיזית ו/או נפשית העלולה לפגוע בשיקול דעתי.</w:t>
      </w:r>
    </w:p>
    <w:p w14:paraId="4551DDEA" w14:textId="77777777" w:rsidR="007F013B" w:rsidRDefault="007F013B" w:rsidP="007F013B">
      <w:pPr>
        <w:rPr>
          <w:rtl/>
        </w:rPr>
      </w:pPr>
    </w:p>
    <w:p w14:paraId="70BB40A8" w14:textId="77777777" w:rsidR="007F013B" w:rsidRDefault="007F013B" w:rsidP="007F013B">
      <w:pPr>
        <w:rPr>
          <w:rtl/>
        </w:rPr>
      </w:pPr>
      <w:r>
        <w:rPr>
          <w:rFonts w:cs="Arial"/>
          <w:rtl/>
        </w:rPr>
        <w:t>אני מודע שהמזרונים לא מבטיחים ב%100 מניעת פציעות.</w:t>
      </w:r>
    </w:p>
    <w:p w14:paraId="5AAC6763" w14:textId="77777777" w:rsidR="007F013B" w:rsidRDefault="007F013B" w:rsidP="007F013B">
      <w:pPr>
        <w:rPr>
          <w:rtl/>
        </w:rPr>
      </w:pPr>
    </w:p>
    <w:p w14:paraId="39E74CB5" w14:textId="230732A2" w:rsidR="003C6460" w:rsidRDefault="007F013B" w:rsidP="007F013B">
      <w:r>
        <w:rPr>
          <w:rFonts w:cs="Arial"/>
          <w:rtl/>
        </w:rPr>
        <w:t>אני החתום מטה, מקבל שזהו חוזה. קראתי בעיון חוזה זה ואני חותם עליו מרצוני האישי.</w:t>
      </w:r>
    </w:p>
    <w:sectPr w:rsidR="003C6460" w:rsidSect="00AE40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3B"/>
    <w:rsid w:val="003C6460"/>
    <w:rsid w:val="007F013B"/>
    <w:rsid w:val="00A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9CDD"/>
  <w15:chartTrackingRefBased/>
  <w15:docId w15:val="{4736BAD8-7775-4F2D-ABBF-F1CA6EAE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 climbing</dc:creator>
  <cp:keywords/>
  <dc:description/>
  <cp:lastModifiedBy>desert climbing</cp:lastModifiedBy>
  <cp:revision>1</cp:revision>
  <dcterms:created xsi:type="dcterms:W3CDTF">2021-06-30T10:10:00Z</dcterms:created>
  <dcterms:modified xsi:type="dcterms:W3CDTF">2021-06-30T10:11:00Z</dcterms:modified>
</cp:coreProperties>
</file>